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8" w:type="dxa"/>
        <w:tblLook w:val="01E0"/>
      </w:tblPr>
      <w:tblGrid>
        <w:gridCol w:w="4788"/>
        <w:gridCol w:w="4320"/>
      </w:tblGrid>
      <w:tr w:rsidR="002D3A76" w:rsidRPr="00B40AFB">
        <w:tc>
          <w:tcPr>
            <w:tcW w:w="4788" w:type="dxa"/>
          </w:tcPr>
          <w:p w:rsidR="002D3A76" w:rsidRPr="00B40AFB" w:rsidRDefault="002D3A76" w:rsidP="00B40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2D3A76" w:rsidRPr="001E035F" w:rsidRDefault="002D3A76" w:rsidP="00B40AFB">
            <w:pPr>
              <w:jc w:val="center"/>
            </w:pPr>
            <w:r w:rsidRPr="001E035F">
              <w:t>Приложение № 2</w:t>
            </w:r>
          </w:p>
          <w:p w:rsidR="002D3A76" w:rsidRPr="001E035F" w:rsidRDefault="002D3A76" w:rsidP="00B40AFB">
            <w:pPr>
              <w:jc w:val="center"/>
            </w:pPr>
            <w:r w:rsidRPr="001E035F">
              <w:t>к приказу комитета образования</w:t>
            </w:r>
          </w:p>
          <w:p w:rsidR="002D3A76" w:rsidRPr="001E035F" w:rsidRDefault="002D3A76" w:rsidP="00B40AFB">
            <w:pPr>
              <w:jc w:val="center"/>
            </w:pPr>
            <w:r w:rsidRPr="001E035F">
              <w:t>и науки Курской области</w:t>
            </w:r>
          </w:p>
          <w:p w:rsidR="002D3A76" w:rsidRPr="00B40AFB" w:rsidRDefault="002D3A76" w:rsidP="00F7354F">
            <w:pPr>
              <w:jc w:val="center"/>
              <w:rPr>
                <w:sz w:val="28"/>
                <w:szCs w:val="28"/>
              </w:rPr>
            </w:pPr>
            <w:r w:rsidRPr="001E035F">
              <w:t>от</w:t>
            </w:r>
            <w:r w:rsidR="00F7354F">
              <w:t xml:space="preserve"> 16.03.</w:t>
            </w:r>
            <w:r w:rsidR="008D6B7D" w:rsidRPr="001E035F">
              <w:t>20</w:t>
            </w:r>
            <w:r w:rsidR="008B13F0">
              <w:t>1</w:t>
            </w:r>
            <w:r w:rsidR="00801D9C">
              <w:t>1</w:t>
            </w:r>
            <w:r w:rsidRPr="001E035F">
              <w:t>г.</w:t>
            </w:r>
            <w:r w:rsidR="00A20744" w:rsidRPr="001E035F">
              <w:t xml:space="preserve"> №</w:t>
            </w:r>
            <w:r w:rsidR="00F7354F">
              <w:t xml:space="preserve"> 1-174</w:t>
            </w:r>
          </w:p>
        </w:tc>
      </w:tr>
    </w:tbl>
    <w:p w:rsidR="00801D9C" w:rsidRDefault="00801D9C" w:rsidP="002D3A76">
      <w:pPr>
        <w:jc w:val="center"/>
        <w:rPr>
          <w:b/>
          <w:sz w:val="26"/>
          <w:szCs w:val="26"/>
        </w:rPr>
      </w:pPr>
    </w:p>
    <w:p w:rsidR="002D3A76" w:rsidRPr="003F7775" w:rsidRDefault="002D3A76" w:rsidP="002D3A76">
      <w:pPr>
        <w:jc w:val="center"/>
        <w:rPr>
          <w:b/>
          <w:sz w:val="26"/>
          <w:szCs w:val="26"/>
        </w:rPr>
      </w:pPr>
      <w:r w:rsidRPr="003F7775">
        <w:rPr>
          <w:b/>
          <w:sz w:val="26"/>
          <w:szCs w:val="26"/>
        </w:rPr>
        <w:t xml:space="preserve">Состав оргкомитета областного конкурса </w:t>
      </w:r>
    </w:p>
    <w:p w:rsidR="002D3A76" w:rsidRPr="003F7775" w:rsidRDefault="00FA280D" w:rsidP="002D3A76">
      <w:pPr>
        <w:jc w:val="center"/>
        <w:rPr>
          <w:b/>
          <w:sz w:val="26"/>
          <w:szCs w:val="26"/>
        </w:rPr>
      </w:pPr>
      <w:r w:rsidRPr="003F7775">
        <w:rPr>
          <w:b/>
          <w:sz w:val="26"/>
          <w:szCs w:val="26"/>
        </w:rPr>
        <w:t>«Лучшие школы России - 20</w:t>
      </w:r>
      <w:r w:rsidR="008B13F0">
        <w:rPr>
          <w:b/>
          <w:sz w:val="26"/>
          <w:szCs w:val="26"/>
        </w:rPr>
        <w:t>1</w:t>
      </w:r>
      <w:r w:rsidR="00C572D6">
        <w:rPr>
          <w:b/>
          <w:sz w:val="26"/>
          <w:szCs w:val="26"/>
        </w:rPr>
        <w:t>1</w:t>
      </w:r>
      <w:r w:rsidR="002D3A76" w:rsidRPr="003F7775">
        <w:rPr>
          <w:b/>
          <w:sz w:val="26"/>
          <w:szCs w:val="26"/>
        </w:rPr>
        <w:t>»</w:t>
      </w:r>
    </w:p>
    <w:p w:rsidR="002D3A76" w:rsidRPr="003F7775" w:rsidRDefault="002D3A76" w:rsidP="002D3A76">
      <w:pPr>
        <w:jc w:val="center"/>
        <w:rPr>
          <w:b/>
          <w:sz w:val="26"/>
          <w:szCs w:val="26"/>
        </w:rPr>
      </w:pPr>
    </w:p>
    <w:tbl>
      <w:tblPr>
        <w:tblW w:w="9122" w:type="dxa"/>
        <w:tblLook w:val="01E0"/>
      </w:tblPr>
      <w:tblGrid>
        <w:gridCol w:w="566"/>
        <w:gridCol w:w="3142"/>
        <w:gridCol w:w="720"/>
        <w:gridCol w:w="4694"/>
      </w:tblGrid>
      <w:tr w:rsidR="00FA280D" w:rsidRPr="00B40AFB">
        <w:tc>
          <w:tcPr>
            <w:tcW w:w="566" w:type="dxa"/>
          </w:tcPr>
          <w:p w:rsidR="00FA280D" w:rsidRPr="00B40AFB" w:rsidRDefault="00FA280D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FA280D" w:rsidRPr="00B40AFB" w:rsidRDefault="00FA280D" w:rsidP="00B40AFB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 xml:space="preserve">Уколов </w:t>
            </w:r>
          </w:p>
          <w:p w:rsidR="00FA280D" w:rsidRPr="00B40AFB" w:rsidRDefault="00FA280D" w:rsidP="00B40AFB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Александр Федорович</w:t>
            </w:r>
          </w:p>
        </w:tc>
        <w:tc>
          <w:tcPr>
            <w:tcW w:w="720" w:type="dxa"/>
          </w:tcPr>
          <w:p w:rsidR="00FA280D" w:rsidRPr="00B40AFB" w:rsidRDefault="00FA280D" w:rsidP="00B40AFB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-</w:t>
            </w:r>
          </w:p>
        </w:tc>
        <w:tc>
          <w:tcPr>
            <w:tcW w:w="4694" w:type="dxa"/>
          </w:tcPr>
          <w:p w:rsidR="00FA280D" w:rsidRDefault="00FA280D" w:rsidP="00B40AFB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заместитель председателя комитета</w:t>
            </w:r>
            <w:r w:rsidR="00404A53" w:rsidRPr="00B40AFB">
              <w:rPr>
                <w:sz w:val="26"/>
                <w:szCs w:val="26"/>
              </w:rPr>
              <w:t xml:space="preserve"> – начальник управления общего образования и развития образовательных учреждений комитета</w:t>
            </w:r>
            <w:r w:rsidRPr="00B40AFB">
              <w:rPr>
                <w:sz w:val="26"/>
                <w:szCs w:val="26"/>
              </w:rPr>
              <w:t xml:space="preserve"> образования и науки Курской области, председатель;</w:t>
            </w:r>
          </w:p>
          <w:p w:rsidR="00DB400B" w:rsidRPr="00B40AFB" w:rsidRDefault="00DB400B" w:rsidP="00B40AFB">
            <w:pPr>
              <w:jc w:val="both"/>
              <w:rPr>
                <w:sz w:val="26"/>
                <w:szCs w:val="26"/>
              </w:rPr>
            </w:pPr>
          </w:p>
        </w:tc>
      </w:tr>
      <w:tr w:rsidR="00FA280D" w:rsidRPr="00B40AFB">
        <w:tc>
          <w:tcPr>
            <w:tcW w:w="566" w:type="dxa"/>
          </w:tcPr>
          <w:p w:rsidR="00FA280D" w:rsidRPr="00B40AFB" w:rsidRDefault="00FA280D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FA280D" w:rsidRPr="00B40AFB" w:rsidRDefault="00FA280D" w:rsidP="00B40AFB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 xml:space="preserve">Галкин </w:t>
            </w:r>
          </w:p>
          <w:p w:rsidR="00FA280D" w:rsidRPr="00B40AFB" w:rsidRDefault="00FA280D" w:rsidP="00B40AFB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Иван Андреевич</w:t>
            </w:r>
          </w:p>
        </w:tc>
        <w:tc>
          <w:tcPr>
            <w:tcW w:w="720" w:type="dxa"/>
          </w:tcPr>
          <w:p w:rsidR="00FA280D" w:rsidRPr="00B40AFB" w:rsidRDefault="00FA280D" w:rsidP="00B40AFB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-</w:t>
            </w:r>
          </w:p>
        </w:tc>
        <w:tc>
          <w:tcPr>
            <w:tcW w:w="4694" w:type="dxa"/>
          </w:tcPr>
          <w:p w:rsidR="00FA280D" w:rsidRDefault="00FA280D" w:rsidP="00DB400B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 xml:space="preserve">ректор Курского института непрерывного профессионального образования (повышения квалификации и профессиональной переподготовки) специалистов отрасли образования, </w:t>
            </w:r>
            <w:r w:rsidR="00DB400B">
              <w:rPr>
                <w:sz w:val="26"/>
                <w:szCs w:val="26"/>
              </w:rPr>
              <w:t>заместитель председателя</w:t>
            </w:r>
            <w:r w:rsidRPr="00B40AFB">
              <w:rPr>
                <w:sz w:val="26"/>
                <w:szCs w:val="26"/>
              </w:rPr>
              <w:t>;</w:t>
            </w:r>
          </w:p>
          <w:p w:rsidR="00DB400B" w:rsidRPr="00B40AFB" w:rsidRDefault="00DB400B" w:rsidP="00DB400B">
            <w:pPr>
              <w:jc w:val="both"/>
              <w:rPr>
                <w:sz w:val="26"/>
                <w:szCs w:val="26"/>
              </w:rPr>
            </w:pPr>
          </w:p>
        </w:tc>
      </w:tr>
      <w:tr w:rsidR="00FA280D" w:rsidRPr="00B40AFB">
        <w:tc>
          <w:tcPr>
            <w:tcW w:w="566" w:type="dxa"/>
          </w:tcPr>
          <w:p w:rsidR="00FA280D" w:rsidRPr="00B40AFB" w:rsidRDefault="00FA280D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FA280D" w:rsidRPr="00B40AFB" w:rsidRDefault="00941491">
            <w:pPr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 xml:space="preserve">Корякина </w:t>
            </w:r>
          </w:p>
          <w:p w:rsidR="00941491" w:rsidRPr="00B40AFB" w:rsidRDefault="00941491">
            <w:pPr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Ирина Васильевна</w:t>
            </w:r>
          </w:p>
        </w:tc>
        <w:tc>
          <w:tcPr>
            <w:tcW w:w="720" w:type="dxa"/>
          </w:tcPr>
          <w:p w:rsidR="00FA280D" w:rsidRPr="00B40AFB" w:rsidRDefault="00FA280D" w:rsidP="00B40AFB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-</w:t>
            </w:r>
          </w:p>
        </w:tc>
        <w:tc>
          <w:tcPr>
            <w:tcW w:w="4694" w:type="dxa"/>
          </w:tcPr>
          <w:p w:rsidR="00FA280D" w:rsidRDefault="00FA280D" w:rsidP="00DB400B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председател</w:t>
            </w:r>
            <w:r w:rsidR="008B13F0">
              <w:rPr>
                <w:sz w:val="26"/>
                <w:szCs w:val="26"/>
              </w:rPr>
              <w:t>ь</w:t>
            </w:r>
            <w:r w:rsidRPr="00B40AFB">
              <w:rPr>
                <w:sz w:val="26"/>
                <w:szCs w:val="26"/>
              </w:rPr>
              <w:t xml:space="preserve"> областного комитета профсоюза работников народного образования и науки, </w:t>
            </w:r>
            <w:r w:rsidR="00DB400B">
              <w:rPr>
                <w:sz w:val="26"/>
                <w:szCs w:val="26"/>
              </w:rPr>
              <w:t>заместитель председателя</w:t>
            </w:r>
            <w:r w:rsidRPr="00B40AFB">
              <w:rPr>
                <w:sz w:val="26"/>
                <w:szCs w:val="26"/>
              </w:rPr>
              <w:t>;</w:t>
            </w:r>
          </w:p>
          <w:p w:rsidR="00DB400B" w:rsidRPr="00B40AFB" w:rsidRDefault="00DB400B" w:rsidP="00DB400B">
            <w:pPr>
              <w:jc w:val="both"/>
              <w:rPr>
                <w:sz w:val="26"/>
                <w:szCs w:val="26"/>
              </w:rPr>
            </w:pPr>
          </w:p>
        </w:tc>
      </w:tr>
      <w:tr w:rsidR="00DB400B" w:rsidRPr="00B40AFB">
        <w:tc>
          <w:tcPr>
            <w:tcW w:w="566" w:type="dxa"/>
          </w:tcPr>
          <w:p w:rsidR="00DB400B" w:rsidRPr="00B40AFB" w:rsidRDefault="00DB400B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DB400B" w:rsidRPr="00B40AFB" w:rsidRDefault="00DB400B" w:rsidP="002D0666">
            <w:pPr>
              <w:rPr>
                <w:sz w:val="26"/>
                <w:szCs w:val="26"/>
              </w:rPr>
            </w:pPr>
            <w:proofErr w:type="spellStart"/>
            <w:r w:rsidRPr="00B40AFB">
              <w:rPr>
                <w:sz w:val="26"/>
                <w:szCs w:val="26"/>
              </w:rPr>
              <w:t>Беленцов</w:t>
            </w:r>
            <w:proofErr w:type="spellEnd"/>
          </w:p>
          <w:p w:rsidR="00DB400B" w:rsidRPr="00B40AFB" w:rsidRDefault="00DB400B" w:rsidP="002D0666">
            <w:pPr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Сергей Иванович</w:t>
            </w:r>
          </w:p>
        </w:tc>
        <w:tc>
          <w:tcPr>
            <w:tcW w:w="720" w:type="dxa"/>
          </w:tcPr>
          <w:p w:rsidR="00DB400B" w:rsidRPr="00B40AFB" w:rsidRDefault="00DB400B" w:rsidP="002D0666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-</w:t>
            </w:r>
          </w:p>
        </w:tc>
        <w:tc>
          <w:tcPr>
            <w:tcW w:w="4694" w:type="dxa"/>
          </w:tcPr>
          <w:p w:rsidR="00DB400B" w:rsidRDefault="00DB400B" w:rsidP="002D0666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проректор по научно-методической работе Курского института непрерывного профессионального образования (повышения квалификации и профессиональной переподготовки) специалистов отрасли образования;</w:t>
            </w:r>
          </w:p>
          <w:p w:rsidR="00DB400B" w:rsidRPr="00B40AFB" w:rsidRDefault="00DB400B" w:rsidP="002D0666">
            <w:pPr>
              <w:jc w:val="both"/>
              <w:rPr>
                <w:sz w:val="26"/>
                <w:szCs w:val="26"/>
              </w:rPr>
            </w:pPr>
          </w:p>
        </w:tc>
      </w:tr>
      <w:tr w:rsidR="00DB400B" w:rsidRPr="00B40AFB">
        <w:tc>
          <w:tcPr>
            <w:tcW w:w="566" w:type="dxa"/>
          </w:tcPr>
          <w:p w:rsidR="00DB400B" w:rsidRPr="00B40AFB" w:rsidRDefault="00DB400B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DB400B" w:rsidRPr="00B40AFB" w:rsidRDefault="00DB400B" w:rsidP="002178AE">
            <w:pPr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 xml:space="preserve">Василенко </w:t>
            </w:r>
          </w:p>
          <w:p w:rsidR="00DB400B" w:rsidRPr="00B40AFB" w:rsidRDefault="00DB400B" w:rsidP="002178AE">
            <w:pPr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Ирина Викторовна</w:t>
            </w:r>
          </w:p>
        </w:tc>
        <w:tc>
          <w:tcPr>
            <w:tcW w:w="720" w:type="dxa"/>
          </w:tcPr>
          <w:p w:rsidR="00DB400B" w:rsidRPr="00B40AFB" w:rsidRDefault="00DB400B" w:rsidP="002178AE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-</w:t>
            </w:r>
          </w:p>
        </w:tc>
        <w:tc>
          <w:tcPr>
            <w:tcW w:w="4694" w:type="dxa"/>
          </w:tcPr>
          <w:p w:rsidR="00DB400B" w:rsidRDefault="00DB400B" w:rsidP="002178AE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ведущий консультант управления общего образования и развития образовательных учреждений комитета образования и науки Курской области;</w:t>
            </w:r>
          </w:p>
          <w:p w:rsidR="00DB400B" w:rsidRPr="00B40AFB" w:rsidRDefault="00DB400B" w:rsidP="002178AE">
            <w:pPr>
              <w:jc w:val="both"/>
              <w:rPr>
                <w:sz w:val="26"/>
                <w:szCs w:val="26"/>
              </w:rPr>
            </w:pPr>
          </w:p>
        </w:tc>
      </w:tr>
      <w:tr w:rsidR="00DB400B" w:rsidRPr="00B40AFB">
        <w:tc>
          <w:tcPr>
            <w:tcW w:w="566" w:type="dxa"/>
          </w:tcPr>
          <w:p w:rsidR="00DB400B" w:rsidRPr="00B40AFB" w:rsidRDefault="00DB400B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DB400B" w:rsidRPr="00B40AFB" w:rsidRDefault="00DB400B" w:rsidP="00F827BC">
            <w:pPr>
              <w:rPr>
                <w:sz w:val="26"/>
                <w:szCs w:val="26"/>
              </w:rPr>
            </w:pPr>
            <w:proofErr w:type="spellStart"/>
            <w:r w:rsidRPr="00B40AFB">
              <w:rPr>
                <w:sz w:val="26"/>
                <w:szCs w:val="26"/>
              </w:rPr>
              <w:t>Зуборева</w:t>
            </w:r>
            <w:proofErr w:type="spellEnd"/>
            <w:r w:rsidRPr="00B40AFB">
              <w:rPr>
                <w:sz w:val="26"/>
                <w:szCs w:val="26"/>
              </w:rPr>
              <w:t xml:space="preserve"> Лариса Николаевна</w:t>
            </w:r>
          </w:p>
        </w:tc>
        <w:tc>
          <w:tcPr>
            <w:tcW w:w="720" w:type="dxa"/>
          </w:tcPr>
          <w:p w:rsidR="00DB400B" w:rsidRPr="00B40AFB" w:rsidRDefault="00DB400B" w:rsidP="00F827BC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-</w:t>
            </w:r>
          </w:p>
        </w:tc>
        <w:tc>
          <w:tcPr>
            <w:tcW w:w="4694" w:type="dxa"/>
          </w:tcPr>
          <w:p w:rsidR="00DB400B" w:rsidRDefault="00DB400B" w:rsidP="00F827BC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 xml:space="preserve">начальник управления образования Администрации </w:t>
            </w:r>
            <w:proofErr w:type="spellStart"/>
            <w:r w:rsidRPr="00B40AFB">
              <w:rPr>
                <w:sz w:val="26"/>
                <w:szCs w:val="26"/>
              </w:rPr>
              <w:t>Медвенского</w:t>
            </w:r>
            <w:proofErr w:type="spellEnd"/>
            <w:r w:rsidRPr="00B40AFB">
              <w:rPr>
                <w:sz w:val="26"/>
                <w:szCs w:val="26"/>
              </w:rPr>
              <w:t xml:space="preserve"> района Курской области;</w:t>
            </w:r>
          </w:p>
          <w:p w:rsidR="00DB400B" w:rsidRPr="00B40AFB" w:rsidRDefault="00DB400B" w:rsidP="00F827BC">
            <w:pPr>
              <w:jc w:val="both"/>
              <w:rPr>
                <w:sz w:val="26"/>
                <w:szCs w:val="26"/>
              </w:rPr>
            </w:pPr>
          </w:p>
        </w:tc>
      </w:tr>
      <w:tr w:rsidR="00DB400B" w:rsidRPr="00B40AFB">
        <w:tc>
          <w:tcPr>
            <w:tcW w:w="566" w:type="dxa"/>
          </w:tcPr>
          <w:p w:rsidR="00DB400B" w:rsidRPr="00B40AFB" w:rsidRDefault="00DB400B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DB400B" w:rsidRPr="00B40AFB" w:rsidRDefault="00DB400B" w:rsidP="00B40AFB">
            <w:pPr>
              <w:jc w:val="both"/>
              <w:rPr>
                <w:sz w:val="26"/>
                <w:szCs w:val="26"/>
              </w:rPr>
            </w:pPr>
            <w:proofErr w:type="spellStart"/>
            <w:r w:rsidRPr="00B40AFB">
              <w:rPr>
                <w:sz w:val="26"/>
                <w:szCs w:val="26"/>
              </w:rPr>
              <w:t>Калитиевская</w:t>
            </w:r>
            <w:proofErr w:type="spellEnd"/>
          </w:p>
          <w:p w:rsidR="00DB400B" w:rsidRPr="00B40AFB" w:rsidRDefault="00DB400B" w:rsidP="00B40AFB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Наталья Геннадьевна</w:t>
            </w:r>
          </w:p>
        </w:tc>
        <w:tc>
          <w:tcPr>
            <w:tcW w:w="720" w:type="dxa"/>
          </w:tcPr>
          <w:p w:rsidR="00DB400B" w:rsidRPr="00B40AFB" w:rsidRDefault="00DB400B" w:rsidP="00B40AFB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-</w:t>
            </w:r>
          </w:p>
        </w:tc>
        <w:tc>
          <w:tcPr>
            <w:tcW w:w="4694" w:type="dxa"/>
          </w:tcPr>
          <w:p w:rsidR="00DB400B" w:rsidRDefault="00DB400B" w:rsidP="00B40AFB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начальник управления экономики и финансирования комитета образования и науки Курской области;</w:t>
            </w:r>
          </w:p>
          <w:p w:rsidR="00DB400B" w:rsidRPr="00B40AFB" w:rsidRDefault="00DB400B" w:rsidP="00B40AFB">
            <w:pPr>
              <w:jc w:val="both"/>
              <w:rPr>
                <w:sz w:val="26"/>
                <w:szCs w:val="26"/>
              </w:rPr>
            </w:pPr>
          </w:p>
        </w:tc>
      </w:tr>
      <w:tr w:rsidR="00DB400B" w:rsidRPr="00B40AFB">
        <w:tc>
          <w:tcPr>
            <w:tcW w:w="566" w:type="dxa"/>
          </w:tcPr>
          <w:p w:rsidR="00DB400B" w:rsidRPr="00B40AFB" w:rsidRDefault="00DB400B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DB400B" w:rsidRPr="00B40AFB" w:rsidRDefault="00DB400B" w:rsidP="00644CB5">
            <w:pPr>
              <w:rPr>
                <w:sz w:val="26"/>
                <w:szCs w:val="26"/>
              </w:rPr>
            </w:pPr>
            <w:proofErr w:type="spellStart"/>
            <w:r w:rsidRPr="00B40AFB">
              <w:rPr>
                <w:sz w:val="26"/>
                <w:szCs w:val="26"/>
              </w:rPr>
              <w:t>Семыкина</w:t>
            </w:r>
            <w:proofErr w:type="spellEnd"/>
            <w:r w:rsidRPr="00B40AFB">
              <w:rPr>
                <w:sz w:val="26"/>
                <w:szCs w:val="26"/>
              </w:rPr>
              <w:t xml:space="preserve"> </w:t>
            </w:r>
          </w:p>
          <w:p w:rsidR="00DB400B" w:rsidRPr="00B40AFB" w:rsidRDefault="00DB400B" w:rsidP="00644CB5">
            <w:pPr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lastRenderedPageBreak/>
              <w:t>Марина Викторовна</w:t>
            </w:r>
          </w:p>
        </w:tc>
        <w:tc>
          <w:tcPr>
            <w:tcW w:w="720" w:type="dxa"/>
          </w:tcPr>
          <w:p w:rsidR="00DB400B" w:rsidRPr="00B40AFB" w:rsidRDefault="00DB400B" w:rsidP="00644CB5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4694" w:type="dxa"/>
          </w:tcPr>
          <w:p w:rsidR="00DB400B" w:rsidRDefault="00DB400B" w:rsidP="00644CB5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 xml:space="preserve">начальник </w:t>
            </w:r>
            <w:proofErr w:type="gramStart"/>
            <w:r w:rsidRPr="00B40AFB">
              <w:rPr>
                <w:sz w:val="26"/>
                <w:szCs w:val="26"/>
              </w:rPr>
              <w:t xml:space="preserve">управления образования </w:t>
            </w:r>
            <w:r w:rsidRPr="00B40AFB">
              <w:rPr>
                <w:sz w:val="26"/>
                <w:szCs w:val="26"/>
              </w:rPr>
              <w:lastRenderedPageBreak/>
              <w:t>Администрации Октябрьского района Курской области</w:t>
            </w:r>
            <w:proofErr w:type="gramEnd"/>
            <w:r w:rsidRPr="00B40AFB">
              <w:rPr>
                <w:sz w:val="26"/>
                <w:szCs w:val="26"/>
              </w:rPr>
              <w:t>;</w:t>
            </w:r>
          </w:p>
          <w:p w:rsidR="00DB400B" w:rsidRPr="00B40AFB" w:rsidRDefault="00DB400B" w:rsidP="00644CB5">
            <w:pPr>
              <w:jc w:val="both"/>
              <w:rPr>
                <w:sz w:val="26"/>
                <w:szCs w:val="26"/>
              </w:rPr>
            </w:pPr>
          </w:p>
        </w:tc>
      </w:tr>
      <w:tr w:rsidR="00DB400B" w:rsidRPr="00B40AFB">
        <w:tc>
          <w:tcPr>
            <w:tcW w:w="566" w:type="dxa"/>
          </w:tcPr>
          <w:p w:rsidR="00DB400B" w:rsidRPr="00B40AFB" w:rsidRDefault="00DB400B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DB400B" w:rsidRPr="00B40AFB" w:rsidRDefault="00DB400B" w:rsidP="00FE4AB1">
            <w:pPr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Сидорова Галина Ивановна</w:t>
            </w:r>
          </w:p>
        </w:tc>
        <w:tc>
          <w:tcPr>
            <w:tcW w:w="720" w:type="dxa"/>
          </w:tcPr>
          <w:p w:rsidR="00DB400B" w:rsidRPr="00B40AFB" w:rsidRDefault="00DB400B" w:rsidP="00FE4AB1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-</w:t>
            </w:r>
          </w:p>
        </w:tc>
        <w:tc>
          <w:tcPr>
            <w:tcW w:w="4694" w:type="dxa"/>
          </w:tcPr>
          <w:p w:rsidR="00DB400B" w:rsidRDefault="00DB400B" w:rsidP="00FE4AB1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 xml:space="preserve">старший методист МУ «Научно-методический центр </w:t>
            </w:r>
            <w:proofErr w:type="gramStart"/>
            <w:r w:rsidRPr="00B40AFB">
              <w:rPr>
                <w:sz w:val="26"/>
                <w:szCs w:val="26"/>
              </w:rPr>
              <w:t>г</w:t>
            </w:r>
            <w:proofErr w:type="gramEnd"/>
            <w:r w:rsidRPr="00B40AFB">
              <w:rPr>
                <w:sz w:val="26"/>
                <w:szCs w:val="26"/>
              </w:rPr>
              <w:t>. Курска» (по согласованию)</w:t>
            </w:r>
          </w:p>
          <w:p w:rsidR="00DB400B" w:rsidRPr="00B40AFB" w:rsidRDefault="00DB400B" w:rsidP="00FE4AB1">
            <w:pPr>
              <w:jc w:val="both"/>
              <w:rPr>
                <w:sz w:val="26"/>
                <w:szCs w:val="26"/>
              </w:rPr>
            </w:pPr>
          </w:p>
        </w:tc>
      </w:tr>
      <w:tr w:rsidR="00DB400B" w:rsidRPr="00B40AFB">
        <w:tc>
          <w:tcPr>
            <w:tcW w:w="566" w:type="dxa"/>
          </w:tcPr>
          <w:p w:rsidR="00DB400B" w:rsidRPr="00B40AFB" w:rsidRDefault="00DB400B" w:rsidP="00B40AFB">
            <w:pPr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42" w:type="dxa"/>
          </w:tcPr>
          <w:p w:rsidR="00DB400B" w:rsidRPr="00DB400B" w:rsidRDefault="00DB400B" w:rsidP="00B232CA">
            <w:pPr>
              <w:rPr>
                <w:sz w:val="26"/>
                <w:szCs w:val="26"/>
              </w:rPr>
            </w:pPr>
            <w:proofErr w:type="spellStart"/>
            <w:r w:rsidRPr="00DB400B">
              <w:rPr>
                <w:sz w:val="26"/>
                <w:szCs w:val="26"/>
              </w:rPr>
              <w:t>Форсова</w:t>
            </w:r>
            <w:proofErr w:type="spellEnd"/>
          </w:p>
          <w:p w:rsidR="00DB400B" w:rsidRPr="000A38BD" w:rsidRDefault="00DB400B" w:rsidP="00B232CA">
            <w:pPr>
              <w:rPr>
                <w:color w:val="333399"/>
                <w:sz w:val="26"/>
                <w:szCs w:val="26"/>
              </w:rPr>
            </w:pPr>
            <w:r w:rsidRPr="00DB400B">
              <w:rPr>
                <w:sz w:val="26"/>
                <w:szCs w:val="26"/>
              </w:rPr>
              <w:t>Галина Ивановна</w:t>
            </w:r>
          </w:p>
        </w:tc>
        <w:tc>
          <w:tcPr>
            <w:tcW w:w="720" w:type="dxa"/>
          </w:tcPr>
          <w:p w:rsidR="00DB400B" w:rsidRPr="00B40AFB" w:rsidRDefault="00DB400B" w:rsidP="00B232CA">
            <w:pPr>
              <w:jc w:val="center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>-</w:t>
            </w:r>
          </w:p>
        </w:tc>
        <w:tc>
          <w:tcPr>
            <w:tcW w:w="4694" w:type="dxa"/>
          </w:tcPr>
          <w:p w:rsidR="00DB400B" w:rsidRPr="00B40AFB" w:rsidRDefault="00DB400B" w:rsidP="00BF7DD0">
            <w:pPr>
              <w:jc w:val="both"/>
              <w:rPr>
                <w:sz w:val="26"/>
                <w:szCs w:val="26"/>
              </w:rPr>
            </w:pPr>
            <w:r w:rsidRPr="00B40AFB">
              <w:rPr>
                <w:sz w:val="26"/>
                <w:szCs w:val="26"/>
              </w:rPr>
              <w:t xml:space="preserve">заместитель </w:t>
            </w:r>
            <w:r w:rsidRPr="000A38BD">
              <w:rPr>
                <w:sz w:val="26"/>
                <w:szCs w:val="26"/>
              </w:rPr>
              <w:t xml:space="preserve">начальника отдела </w:t>
            </w:r>
            <w:r>
              <w:rPr>
                <w:sz w:val="26"/>
                <w:szCs w:val="26"/>
              </w:rPr>
              <w:t xml:space="preserve">дошкольного и общего образования </w:t>
            </w:r>
            <w:r w:rsidRPr="00B40AFB">
              <w:rPr>
                <w:sz w:val="26"/>
                <w:szCs w:val="26"/>
              </w:rPr>
              <w:t xml:space="preserve">комитета образования </w:t>
            </w:r>
            <w:proofErr w:type="gramStart"/>
            <w:r w:rsidRPr="00B40AFB">
              <w:rPr>
                <w:sz w:val="26"/>
                <w:szCs w:val="26"/>
              </w:rPr>
              <w:t>г</w:t>
            </w:r>
            <w:proofErr w:type="gramEnd"/>
            <w:r w:rsidRPr="00B40AFB">
              <w:rPr>
                <w:sz w:val="26"/>
                <w:szCs w:val="26"/>
              </w:rPr>
              <w:t>. Курска (по согласованию)</w:t>
            </w:r>
          </w:p>
        </w:tc>
      </w:tr>
    </w:tbl>
    <w:p w:rsidR="002D3A76" w:rsidRPr="003F7775" w:rsidRDefault="002D3A76" w:rsidP="004F32D8">
      <w:pPr>
        <w:rPr>
          <w:sz w:val="26"/>
          <w:szCs w:val="26"/>
        </w:rPr>
      </w:pPr>
    </w:p>
    <w:sectPr w:rsidR="002D3A76" w:rsidRPr="003F7775" w:rsidSect="00DB400B">
      <w:pgSz w:w="11906" w:h="16838"/>
      <w:pgMar w:top="1276" w:right="1304" w:bottom="1135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0D0B"/>
    <w:multiLevelType w:val="hybridMultilevel"/>
    <w:tmpl w:val="0CA43D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562815"/>
    <w:multiLevelType w:val="hybridMultilevel"/>
    <w:tmpl w:val="BB88CF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2D3A76"/>
    <w:rsid w:val="00071C65"/>
    <w:rsid w:val="000A38BD"/>
    <w:rsid w:val="000F6A5A"/>
    <w:rsid w:val="001406E0"/>
    <w:rsid w:val="0014483A"/>
    <w:rsid w:val="001D17BC"/>
    <w:rsid w:val="001E035F"/>
    <w:rsid w:val="002D150D"/>
    <w:rsid w:val="002D3A76"/>
    <w:rsid w:val="00311436"/>
    <w:rsid w:val="003F7775"/>
    <w:rsid w:val="00404A53"/>
    <w:rsid w:val="00481059"/>
    <w:rsid w:val="004F32D8"/>
    <w:rsid w:val="0053058A"/>
    <w:rsid w:val="00560F2A"/>
    <w:rsid w:val="00653B7E"/>
    <w:rsid w:val="00667A8B"/>
    <w:rsid w:val="007661A8"/>
    <w:rsid w:val="00782084"/>
    <w:rsid w:val="00794D2C"/>
    <w:rsid w:val="007C2C63"/>
    <w:rsid w:val="00801D9C"/>
    <w:rsid w:val="008269AA"/>
    <w:rsid w:val="008A0605"/>
    <w:rsid w:val="008B13F0"/>
    <w:rsid w:val="008C1C42"/>
    <w:rsid w:val="008D6B7D"/>
    <w:rsid w:val="008F7D8B"/>
    <w:rsid w:val="00941491"/>
    <w:rsid w:val="00A20744"/>
    <w:rsid w:val="00A46315"/>
    <w:rsid w:val="00B13AA1"/>
    <w:rsid w:val="00B40AFB"/>
    <w:rsid w:val="00B6798E"/>
    <w:rsid w:val="00B81A93"/>
    <w:rsid w:val="00BF7DD0"/>
    <w:rsid w:val="00C572D6"/>
    <w:rsid w:val="00C80443"/>
    <w:rsid w:val="00D35418"/>
    <w:rsid w:val="00D52637"/>
    <w:rsid w:val="00DB400B"/>
    <w:rsid w:val="00E540C3"/>
    <w:rsid w:val="00F6231A"/>
    <w:rsid w:val="00F7354F"/>
    <w:rsid w:val="00F772DC"/>
    <w:rsid w:val="00FA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A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3A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94D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6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9BF88-261E-44D9-81BD-D017616C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200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Semenova</dc:creator>
  <cp:keywords/>
  <cp:lastModifiedBy>Пустой</cp:lastModifiedBy>
  <cp:revision>8</cp:revision>
  <cp:lastPrinted>2011-03-09T05:37:00Z</cp:lastPrinted>
  <dcterms:created xsi:type="dcterms:W3CDTF">2011-03-08T18:07:00Z</dcterms:created>
  <dcterms:modified xsi:type="dcterms:W3CDTF">2003-12-31T23:01:00Z</dcterms:modified>
</cp:coreProperties>
</file>